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5B1A" w14:textId="165890CC" w:rsidR="41A58E6B" w:rsidRDefault="41A58E6B" w:rsidP="2FFAB2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AGENDA ST. IGNATIUS TOWN COUNCIL MEETING 6 P.M., TUESDAY, </w:t>
      </w:r>
      <w:r w:rsidR="3C1E377C"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FEBRUARY 4</w:t>
      </w: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2025</w:t>
      </w:r>
    </w:p>
    <w:p w14:paraId="0A90735A" w14:textId="5D4B671B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C243827" w14:textId="6D3347C5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 INCASHOLA Call Meeting to Order/Pledge of Allegiance.</w:t>
      </w:r>
    </w:p>
    <w:p w14:paraId="70515C1B" w14:textId="5A808837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7385BE" w14:textId="1E59FD88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COMMENT/CONCERNS (not on the agenda)</w:t>
      </w:r>
    </w:p>
    <w:p w14:paraId="20820AAF" w14:textId="5CFF3245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1F32FA" w14:textId="3DE5D4DE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CONSENT AGENDA:</w:t>
      </w:r>
    </w:p>
    <w:p w14:paraId="506E8B37" w14:textId="6364D0D2" w:rsidR="41A58E6B" w:rsidRDefault="41A58E6B" w:rsidP="2FFAB2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FFAB233">
        <w:rPr>
          <w:rFonts w:ascii="Times New Roman" w:eastAsia="Times New Roman" w:hAnsi="Times New Roman" w:cs="Times New Roman"/>
          <w:i/>
          <w:iCs/>
          <w:color w:val="000000" w:themeColor="text1"/>
        </w:rPr>
        <w:t>Consider a motion to approve all consent agenda items as presented.</w:t>
      </w:r>
    </w:p>
    <w:p w14:paraId="33DCC9DE" w14:textId="7ADEEFF1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581D722A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January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Journal Vouchers;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also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F5942FE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December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Money Market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acct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CDs</w:t>
      </w:r>
    </w:p>
    <w:p w14:paraId="1792968B" w14:textId="21AD1D45" w:rsidR="41A58E6B" w:rsidRDefault="41A58E6B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7D786FA8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January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7E843625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7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</w:t>
      </w:r>
      <w:r w:rsidR="3C9DC248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minutes</w:t>
      </w:r>
    </w:p>
    <w:p w14:paraId="76CD1C0F" w14:textId="30456339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46806354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January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15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Payroll</w:t>
      </w:r>
    </w:p>
    <w:p w14:paraId="45C8FF53" w14:textId="207746EF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695FC8A6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uary Claims</w:t>
      </w:r>
    </w:p>
    <w:p w14:paraId="48C9679E" w14:textId="0068BE24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88CFDF" w14:textId="71E24F1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VISITORS</w:t>
      </w:r>
    </w:p>
    <w:p w14:paraId="6FECA835" w14:textId="2788FFA1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4A6586F4" w14:textId="348CE94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1214707" w14:textId="0A9F75D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COUNCIL </w:t>
      </w:r>
    </w:p>
    <w:p w14:paraId="141977F1" w14:textId="6DF3AC3A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DD16B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Res#467: </w:t>
      </w:r>
      <w:r w:rsidR="19976C1C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Resolution of Intent to Annex</w:t>
      </w:r>
      <w:r w:rsidR="00DD16B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 Council </w:t>
      </w:r>
      <w:proofErr w:type="gramStart"/>
      <w:r w:rsidR="00DD16B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approve</w:t>
      </w:r>
      <w:proofErr w:type="gramEnd"/>
      <w:r w:rsidR="00DD16B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3015E9D" w14:textId="368C19C5" w:rsidR="19976C1C" w:rsidRDefault="19976C1C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-Apply for PD grant for vehicles, Lori Brenner.  Council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approve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13D993DF" w14:textId="7A832575" w:rsidR="0053408F" w:rsidRDefault="0053408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-Parking Ordinance, 4-7-101.  Discuss. [First Reading].</w:t>
      </w:r>
    </w:p>
    <w:p w14:paraId="35AA19C0" w14:textId="3F6B7BB8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14C307" w14:textId="5FF8307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POLICE DEPARTMENT</w:t>
      </w:r>
    </w:p>
    <w:p w14:paraId="55A777B9" w14:textId="376FA8C1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7BDCEDD1" w14:textId="3C447E2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84742A" w14:textId="218CC923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ATTORNEY</w:t>
      </w:r>
    </w:p>
    <w:p w14:paraId="03A454A9" w14:textId="640E362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AE7CC29" w14:textId="68B41F0D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F9B5F3" w14:textId="46978E4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FIRE DEPARTMENT</w:t>
      </w:r>
    </w:p>
    <w:p w14:paraId="171E1C19" w14:textId="4BA22E2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2334598" w14:textId="2ED0778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08B587" w14:textId="7C09BC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WORKS</w:t>
      </w:r>
    </w:p>
    <w:p w14:paraId="3B668811" w14:textId="6EB9C11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5C238F76" w14:textId="5E0738A7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B7F001" w14:textId="66C8C2C8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CLERK/TREASURER</w:t>
      </w:r>
    </w:p>
    <w:p w14:paraId="2A29804E" w14:textId="32E6667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</w:p>
    <w:p w14:paraId="0D40C7CE" w14:textId="165FE41F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59D608" w14:textId="7DF26E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Included in Agenda Packets:</w:t>
      </w:r>
    </w:p>
    <w:p w14:paraId="41505CED" w14:textId="26D4D6B2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Agenda, Minutes, Claims, </w:t>
      </w:r>
    </w:p>
    <w:p w14:paraId="5AF7D4E0" w14:textId="52563710" w:rsidR="1FDE855B" w:rsidRDefault="1FDE855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December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MM and CDs, </w:t>
      </w:r>
      <w:r w:rsidR="0C500F69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January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JVs,</w:t>
      </w:r>
    </w:p>
    <w:p w14:paraId="00769B57" w14:textId="2605FB9B" w:rsidR="0053408F" w:rsidRDefault="00DD16B1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Res#467, </w:t>
      </w:r>
      <w:r w:rsidR="005340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Parking Ordinance 4-7-101,</w:t>
      </w:r>
    </w:p>
    <w:p w14:paraId="61DF251C" w14:textId="470AD92C" w:rsidR="77B7552B" w:rsidRDefault="77B7552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January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Cash Report</w:t>
      </w:r>
    </w:p>
    <w:p w14:paraId="55E5083C" w14:textId="32E712A6" w:rsidR="2FFAB233" w:rsidRDefault="2FFAB233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BC4A05" w14:textId="572F1CF9" w:rsidR="41A58E6B" w:rsidRDefault="41A58E6B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Mayor/Council FYI: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Time Sheets</w:t>
      </w:r>
    </w:p>
    <w:p w14:paraId="72BE0F0A" w14:textId="25ADEABB" w:rsidR="41A58E6B" w:rsidRDefault="41A58E6B" w:rsidP="2FFAB2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</w:t>
      </w:r>
    </w:p>
    <w:p w14:paraId="2CACE542" w14:textId="110354F0" w:rsidR="2FFAB233" w:rsidRDefault="2FFAB233" w:rsidP="2FFAB2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27E1B45" w14:textId="4A73FEA6" w:rsidR="1FACDC5D" w:rsidRDefault="00C5423F" w:rsidP="2FFAB233">
      <w:pPr>
        <w:spacing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 1, 2025</w:t>
      </w:r>
    </w:p>
    <w:sectPr w:rsidR="1FACDC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2D670"/>
    <w:rsid w:val="0053408F"/>
    <w:rsid w:val="00B765EC"/>
    <w:rsid w:val="00C5423F"/>
    <w:rsid w:val="00D62A86"/>
    <w:rsid w:val="00DD16B1"/>
    <w:rsid w:val="033EEC2F"/>
    <w:rsid w:val="0C500F69"/>
    <w:rsid w:val="0CBF7B83"/>
    <w:rsid w:val="0F5942FE"/>
    <w:rsid w:val="16A2D670"/>
    <w:rsid w:val="19976C1C"/>
    <w:rsid w:val="1B937455"/>
    <w:rsid w:val="1FACDC5D"/>
    <w:rsid w:val="1FDE855B"/>
    <w:rsid w:val="2FFAB233"/>
    <w:rsid w:val="3C1E377C"/>
    <w:rsid w:val="3C9DC248"/>
    <w:rsid w:val="41A58E6B"/>
    <w:rsid w:val="46806354"/>
    <w:rsid w:val="4788F731"/>
    <w:rsid w:val="4A9D6F27"/>
    <w:rsid w:val="551BD067"/>
    <w:rsid w:val="581D722A"/>
    <w:rsid w:val="5853C4D6"/>
    <w:rsid w:val="695FC8A6"/>
    <w:rsid w:val="759C7873"/>
    <w:rsid w:val="77B7552B"/>
    <w:rsid w:val="7D786FA8"/>
    <w:rsid w:val="7E8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670"/>
  <w15:chartTrackingRefBased/>
  <w15:docId w15:val="{7AD4316F-296B-4A34-A52C-592C232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Leishman</dc:creator>
  <cp:keywords/>
  <dc:description/>
  <cp:lastModifiedBy>Mary Leishman</cp:lastModifiedBy>
  <cp:revision>5</cp:revision>
  <cp:lastPrinted>2025-02-01T14:25:00Z</cp:lastPrinted>
  <dcterms:created xsi:type="dcterms:W3CDTF">2025-01-22T17:36:00Z</dcterms:created>
  <dcterms:modified xsi:type="dcterms:W3CDTF">2025-02-01T14:26:00Z</dcterms:modified>
</cp:coreProperties>
</file>